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890C" w14:textId="77777777" w:rsidR="002E6801" w:rsidRPr="006E2020" w:rsidRDefault="00000000">
      <w:pPr>
        <w:pStyle w:val="Nagwek1"/>
        <w:spacing w:before="93"/>
        <w:ind w:left="2661"/>
      </w:pPr>
      <w:r w:rsidRPr="006E2020">
        <w:t>Formularz odstąpienia od umowy</w:t>
      </w:r>
    </w:p>
    <w:p w14:paraId="0C1B7385" w14:textId="77777777" w:rsidR="002E6801" w:rsidRPr="006E2020" w:rsidRDefault="002E6801">
      <w:pPr>
        <w:pStyle w:val="Tekstpodstawowy"/>
        <w:rPr>
          <w:b/>
        </w:rPr>
      </w:pPr>
    </w:p>
    <w:p w14:paraId="142B66D9" w14:textId="77777777" w:rsidR="002E6801" w:rsidRPr="006E2020" w:rsidRDefault="00000000">
      <w:pPr>
        <w:pStyle w:val="Tekstpodstawowy"/>
        <w:spacing w:before="154"/>
        <w:ind w:left="198"/>
      </w:pPr>
      <w:r w:rsidRPr="006E2020">
        <w:t>wysłany na adres Sprzedawcy:</w:t>
      </w:r>
    </w:p>
    <w:p w14:paraId="601548C7" w14:textId="77777777" w:rsidR="002E6801" w:rsidRPr="006E2020" w:rsidRDefault="002E6801">
      <w:pPr>
        <w:pStyle w:val="Tekstpodstawowy"/>
        <w:spacing w:before="9"/>
      </w:pPr>
    </w:p>
    <w:p w14:paraId="2B95F21B" w14:textId="77777777" w:rsidR="002E6801" w:rsidRPr="006E2020" w:rsidRDefault="00000000">
      <w:pPr>
        <w:pStyle w:val="Tekstpodstawowy"/>
        <w:spacing w:line="261" w:lineRule="auto"/>
        <w:ind w:left="198" w:right="5938"/>
      </w:pPr>
      <w:r w:rsidRPr="006E2020">
        <w:t>OPTOPOL Technology Sp. z o.o. 42-400 Zawiercie</w:t>
      </w:r>
    </w:p>
    <w:p w14:paraId="3275BA4B" w14:textId="77777777" w:rsidR="002E6801" w:rsidRPr="006E2020" w:rsidRDefault="00000000">
      <w:pPr>
        <w:pStyle w:val="Tekstpodstawowy"/>
        <w:spacing w:line="272" w:lineRule="exact"/>
        <w:ind w:left="198"/>
      </w:pPr>
      <w:r w:rsidRPr="006E2020">
        <w:t>ul. Żabia 42</w:t>
      </w:r>
    </w:p>
    <w:p w14:paraId="6978A9D5" w14:textId="60F6638F" w:rsidR="002E6801" w:rsidRPr="006E2020" w:rsidRDefault="00000000">
      <w:pPr>
        <w:pStyle w:val="Tekstpodstawowy"/>
        <w:spacing w:before="19"/>
        <w:ind w:left="198"/>
      </w:pPr>
      <w:r w:rsidRPr="006E2020">
        <w:t xml:space="preserve">Sklepu Internetowego </w:t>
      </w:r>
      <w:r w:rsidR="001F1954">
        <w:t>SKINEVIDENCE</w:t>
      </w:r>
    </w:p>
    <w:p w14:paraId="5518415F" w14:textId="77777777" w:rsidR="002E6801" w:rsidRPr="006E2020" w:rsidRDefault="002E6801">
      <w:pPr>
        <w:pStyle w:val="Tekstpodstawowy"/>
        <w:spacing w:before="10"/>
      </w:pPr>
    </w:p>
    <w:p w14:paraId="1E90B00E" w14:textId="3097F33D" w:rsidR="002E6801" w:rsidRPr="006E2020" w:rsidRDefault="00000000">
      <w:pPr>
        <w:pStyle w:val="Tekstpodstawowy"/>
        <w:spacing w:line="268" w:lineRule="auto"/>
        <w:ind w:left="198" w:firstLine="707"/>
      </w:pPr>
      <w:r w:rsidRPr="006E2020">
        <w:t xml:space="preserve">Informuję o odstąpieniu przeze mnie od umowy sprzedaży następujących Produktów, zakupionych w Sklepie Internetowym </w:t>
      </w:r>
      <w:r w:rsidR="001F1954">
        <w:t>SKINEVIDENCE</w:t>
      </w:r>
    </w:p>
    <w:p w14:paraId="2FBEDB0F" w14:textId="77777777" w:rsidR="002E6801" w:rsidRPr="006E2020" w:rsidRDefault="002E6801">
      <w:pPr>
        <w:pStyle w:val="Tekstpodstawowy"/>
        <w:spacing w:before="5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5673"/>
        <w:gridCol w:w="1489"/>
        <w:gridCol w:w="1488"/>
      </w:tblGrid>
      <w:tr w:rsidR="002E6801" w:rsidRPr="006E2020" w14:paraId="77E1851B" w14:textId="77777777">
        <w:trPr>
          <w:trHeight w:val="350"/>
        </w:trPr>
        <w:tc>
          <w:tcPr>
            <w:tcW w:w="442" w:type="dxa"/>
          </w:tcPr>
          <w:p w14:paraId="47E69D59" w14:textId="77777777" w:rsidR="002E6801" w:rsidRPr="006E2020" w:rsidRDefault="00000000">
            <w:pPr>
              <w:pStyle w:val="TableParagraph"/>
              <w:spacing w:before="32"/>
              <w:ind w:right="36"/>
              <w:jc w:val="right"/>
              <w:rPr>
                <w:sz w:val="24"/>
                <w:szCs w:val="24"/>
              </w:rPr>
            </w:pPr>
            <w:r w:rsidRPr="006E2020">
              <w:rPr>
                <w:sz w:val="24"/>
                <w:szCs w:val="24"/>
              </w:rPr>
              <w:t>Lp.</w:t>
            </w:r>
          </w:p>
        </w:tc>
        <w:tc>
          <w:tcPr>
            <w:tcW w:w="5673" w:type="dxa"/>
          </w:tcPr>
          <w:p w14:paraId="752F436F" w14:textId="77777777" w:rsidR="002E6801" w:rsidRPr="006E2020" w:rsidRDefault="00000000">
            <w:pPr>
              <w:pStyle w:val="TableParagraph"/>
              <w:spacing w:before="32"/>
              <w:ind w:left="69"/>
              <w:rPr>
                <w:sz w:val="24"/>
                <w:szCs w:val="24"/>
              </w:rPr>
            </w:pPr>
            <w:r w:rsidRPr="006E2020">
              <w:rPr>
                <w:sz w:val="24"/>
                <w:szCs w:val="24"/>
              </w:rPr>
              <w:t>Nazwa</w:t>
            </w:r>
            <w:r w:rsidRPr="006E2020">
              <w:rPr>
                <w:spacing w:val="57"/>
                <w:sz w:val="24"/>
                <w:szCs w:val="24"/>
              </w:rPr>
              <w:t xml:space="preserve"> </w:t>
            </w:r>
            <w:r w:rsidRPr="006E2020">
              <w:rPr>
                <w:sz w:val="24"/>
                <w:szCs w:val="24"/>
              </w:rPr>
              <w:t>Produktu</w:t>
            </w:r>
          </w:p>
        </w:tc>
        <w:tc>
          <w:tcPr>
            <w:tcW w:w="1489" w:type="dxa"/>
          </w:tcPr>
          <w:p w14:paraId="313AECF1" w14:textId="77777777" w:rsidR="002E6801" w:rsidRPr="006E2020" w:rsidRDefault="00000000">
            <w:pPr>
              <w:pStyle w:val="TableParagraph"/>
              <w:spacing w:before="32"/>
              <w:ind w:left="68"/>
              <w:rPr>
                <w:sz w:val="24"/>
                <w:szCs w:val="24"/>
              </w:rPr>
            </w:pPr>
            <w:r w:rsidRPr="006E2020">
              <w:rPr>
                <w:sz w:val="24"/>
                <w:szCs w:val="24"/>
              </w:rPr>
              <w:t>Ilość</w:t>
            </w:r>
          </w:p>
        </w:tc>
        <w:tc>
          <w:tcPr>
            <w:tcW w:w="1488" w:type="dxa"/>
          </w:tcPr>
          <w:p w14:paraId="3CA09784" w14:textId="77777777" w:rsidR="002E6801" w:rsidRPr="006E2020" w:rsidRDefault="00000000">
            <w:pPr>
              <w:pStyle w:val="TableParagraph"/>
              <w:spacing w:before="32"/>
              <w:ind w:left="67"/>
              <w:rPr>
                <w:sz w:val="24"/>
                <w:szCs w:val="24"/>
              </w:rPr>
            </w:pPr>
            <w:r w:rsidRPr="006E2020">
              <w:rPr>
                <w:sz w:val="24"/>
                <w:szCs w:val="24"/>
              </w:rPr>
              <w:t>Cena</w:t>
            </w:r>
          </w:p>
        </w:tc>
      </w:tr>
      <w:tr w:rsidR="002E6801" w:rsidRPr="006E2020" w14:paraId="355EE3C2" w14:textId="77777777">
        <w:trPr>
          <w:trHeight w:val="352"/>
        </w:trPr>
        <w:tc>
          <w:tcPr>
            <w:tcW w:w="442" w:type="dxa"/>
          </w:tcPr>
          <w:p w14:paraId="21BC5B11" w14:textId="77777777" w:rsidR="002E6801" w:rsidRPr="006E2020" w:rsidRDefault="00000000">
            <w:pPr>
              <w:pStyle w:val="TableParagraph"/>
              <w:spacing w:before="32"/>
              <w:ind w:right="60"/>
              <w:jc w:val="right"/>
              <w:rPr>
                <w:sz w:val="24"/>
                <w:szCs w:val="24"/>
              </w:rPr>
            </w:pPr>
            <w:r w:rsidRPr="006E2020">
              <w:rPr>
                <w:sz w:val="24"/>
                <w:szCs w:val="24"/>
              </w:rPr>
              <w:t>1</w:t>
            </w:r>
          </w:p>
        </w:tc>
        <w:tc>
          <w:tcPr>
            <w:tcW w:w="5673" w:type="dxa"/>
          </w:tcPr>
          <w:p w14:paraId="51FE5133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14:paraId="247DE9F2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0D84A948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E6801" w:rsidRPr="006E2020" w14:paraId="5EBCB414" w14:textId="77777777">
        <w:trPr>
          <w:trHeight w:val="350"/>
        </w:trPr>
        <w:tc>
          <w:tcPr>
            <w:tcW w:w="442" w:type="dxa"/>
          </w:tcPr>
          <w:p w14:paraId="14545096" w14:textId="77777777" w:rsidR="002E6801" w:rsidRPr="006E2020" w:rsidRDefault="00000000">
            <w:pPr>
              <w:pStyle w:val="TableParagraph"/>
              <w:spacing w:before="35"/>
              <w:ind w:right="60"/>
              <w:jc w:val="right"/>
              <w:rPr>
                <w:sz w:val="24"/>
                <w:szCs w:val="24"/>
              </w:rPr>
            </w:pPr>
            <w:r w:rsidRPr="006E2020">
              <w:rPr>
                <w:sz w:val="24"/>
                <w:szCs w:val="24"/>
              </w:rPr>
              <w:t>2</w:t>
            </w:r>
          </w:p>
        </w:tc>
        <w:tc>
          <w:tcPr>
            <w:tcW w:w="5673" w:type="dxa"/>
          </w:tcPr>
          <w:p w14:paraId="01A44C6F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14:paraId="1714EBCF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18A7217F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E6801" w:rsidRPr="006E2020" w14:paraId="238B326A" w14:textId="77777777">
        <w:trPr>
          <w:trHeight w:val="349"/>
        </w:trPr>
        <w:tc>
          <w:tcPr>
            <w:tcW w:w="442" w:type="dxa"/>
          </w:tcPr>
          <w:p w14:paraId="08554889" w14:textId="77777777" w:rsidR="002E6801" w:rsidRPr="006E2020" w:rsidRDefault="00000000">
            <w:pPr>
              <w:pStyle w:val="TableParagraph"/>
              <w:spacing w:before="35"/>
              <w:ind w:right="60"/>
              <w:jc w:val="right"/>
              <w:rPr>
                <w:sz w:val="24"/>
                <w:szCs w:val="24"/>
              </w:rPr>
            </w:pPr>
            <w:r w:rsidRPr="006E2020">
              <w:rPr>
                <w:sz w:val="24"/>
                <w:szCs w:val="24"/>
              </w:rPr>
              <w:t>3</w:t>
            </w:r>
          </w:p>
        </w:tc>
        <w:tc>
          <w:tcPr>
            <w:tcW w:w="5673" w:type="dxa"/>
          </w:tcPr>
          <w:p w14:paraId="4ACC62B8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14:paraId="1DF41A77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38A8171B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E6801" w:rsidRPr="006E2020" w14:paraId="63AF0E89" w14:textId="77777777">
        <w:trPr>
          <w:trHeight w:val="350"/>
        </w:trPr>
        <w:tc>
          <w:tcPr>
            <w:tcW w:w="442" w:type="dxa"/>
          </w:tcPr>
          <w:p w14:paraId="2E19CA8D" w14:textId="77777777" w:rsidR="002E6801" w:rsidRPr="006E2020" w:rsidRDefault="00000000">
            <w:pPr>
              <w:pStyle w:val="TableParagraph"/>
              <w:spacing w:before="35"/>
              <w:ind w:right="60"/>
              <w:jc w:val="right"/>
              <w:rPr>
                <w:sz w:val="24"/>
                <w:szCs w:val="24"/>
              </w:rPr>
            </w:pPr>
            <w:r w:rsidRPr="006E2020">
              <w:rPr>
                <w:sz w:val="24"/>
                <w:szCs w:val="24"/>
              </w:rPr>
              <w:t>4</w:t>
            </w:r>
          </w:p>
        </w:tc>
        <w:tc>
          <w:tcPr>
            <w:tcW w:w="5673" w:type="dxa"/>
          </w:tcPr>
          <w:p w14:paraId="2E7C45FC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14:paraId="7095A850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3867081D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E6801" w:rsidRPr="006E2020" w14:paraId="5BF894A9" w14:textId="77777777">
        <w:trPr>
          <w:trHeight w:val="350"/>
        </w:trPr>
        <w:tc>
          <w:tcPr>
            <w:tcW w:w="442" w:type="dxa"/>
          </w:tcPr>
          <w:p w14:paraId="4DCD7AFB" w14:textId="77777777" w:rsidR="002E6801" w:rsidRPr="006E2020" w:rsidRDefault="00000000">
            <w:pPr>
              <w:pStyle w:val="TableParagraph"/>
              <w:spacing w:before="35"/>
              <w:ind w:right="60"/>
              <w:jc w:val="right"/>
              <w:rPr>
                <w:sz w:val="24"/>
                <w:szCs w:val="24"/>
              </w:rPr>
            </w:pPr>
            <w:r w:rsidRPr="006E2020">
              <w:rPr>
                <w:sz w:val="24"/>
                <w:szCs w:val="24"/>
              </w:rPr>
              <w:t>5</w:t>
            </w:r>
          </w:p>
        </w:tc>
        <w:tc>
          <w:tcPr>
            <w:tcW w:w="5673" w:type="dxa"/>
          </w:tcPr>
          <w:p w14:paraId="5EF3C786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14:paraId="493A3F70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5AA08AC5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E6801" w:rsidRPr="006E2020" w14:paraId="0CCD4D3F" w14:textId="77777777">
        <w:trPr>
          <w:trHeight w:val="350"/>
        </w:trPr>
        <w:tc>
          <w:tcPr>
            <w:tcW w:w="442" w:type="dxa"/>
          </w:tcPr>
          <w:p w14:paraId="6A6C0337" w14:textId="77777777" w:rsidR="002E6801" w:rsidRPr="006E2020" w:rsidRDefault="00000000">
            <w:pPr>
              <w:pStyle w:val="TableParagraph"/>
              <w:spacing w:before="35"/>
              <w:ind w:right="60"/>
              <w:jc w:val="right"/>
              <w:rPr>
                <w:sz w:val="24"/>
                <w:szCs w:val="24"/>
              </w:rPr>
            </w:pPr>
            <w:r w:rsidRPr="006E2020">
              <w:rPr>
                <w:sz w:val="24"/>
                <w:szCs w:val="24"/>
              </w:rPr>
              <w:t>6</w:t>
            </w:r>
          </w:p>
        </w:tc>
        <w:tc>
          <w:tcPr>
            <w:tcW w:w="5673" w:type="dxa"/>
          </w:tcPr>
          <w:p w14:paraId="4CC43D6E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14:paraId="1F7586BF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7ABF026F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E6801" w:rsidRPr="006E2020" w14:paraId="07534872" w14:textId="77777777">
        <w:trPr>
          <w:trHeight w:val="352"/>
        </w:trPr>
        <w:tc>
          <w:tcPr>
            <w:tcW w:w="442" w:type="dxa"/>
          </w:tcPr>
          <w:p w14:paraId="3B19132C" w14:textId="77777777" w:rsidR="002E6801" w:rsidRPr="006E2020" w:rsidRDefault="00000000">
            <w:pPr>
              <w:pStyle w:val="TableParagraph"/>
              <w:spacing w:before="35"/>
              <w:ind w:right="60"/>
              <w:jc w:val="right"/>
              <w:rPr>
                <w:sz w:val="24"/>
                <w:szCs w:val="24"/>
              </w:rPr>
            </w:pPr>
            <w:r w:rsidRPr="006E2020">
              <w:rPr>
                <w:sz w:val="24"/>
                <w:szCs w:val="24"/>
              </w:rPr>
              <w:t>7</w:t>
            </w:r>
          </w:p>
        </w:tc>
        <w:tc>
          <w:tcPr>
            <w:tcW w:w="5673" w:type="dxa"/>
          </w:tcPr>
          <w:p w14:paraId="4C015C0B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14:paraId="6B3502C3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6BB7DAD7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E6801" w:rsidRPr="006E2020" w14:paraId="6A6C19CC" w14:textId="77777777">
        <w:trPr>
          <w:trHeight w:val="350"/>
        </w:trPr>
        <w:tc>
          <w:tcPr>
            <w:tcW w:w="442" w:type="dxa"/>
          </w:tcPr>
          <w:p w14:paraId="210EE4E7" w14:textId="77777777" w:rsidR="002E6801" w:rsidRPr="006E2020" w:rsidRDefault="00000000">
            <w:pPr>
              <w:pStyle w:val="TableParagraph"/>
              <w:spacing w:before="32"/>
              <w:ind w:right="60"/>
              <w:jc w:val="right"/>
              <w:rPr>
                <w:sz w:val="24"/>
                <w:szCs w:val="24"/>
              </w:rPr>
            </w:pPr>
            <w:r w:rsidRPr="006E2020">
              <w:rPr>
                <w:sz w:val="24"/>
                <w:szCs w:val="24"/>
              </w:rPr>
              <w:t>8</w:t>
            </w:r>
          </w:p>
        </w:tc>
        <w:tc>
          <w:tcPr>
            <w:tcW w:w="5673" w:type="dxa"/>
          </w:tcPr>
          <w:p w14:paraId="53704131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14:paraId="1481D563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53E3EF9C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E6801" w:rsidRPr="006E2020" w14:paraId="10DD87F1" w14:textId="77777777">
        <w:trPr>
          <w:trHeight w:val="350"/>
        </w:trPr>
        <w:tc>
          <w:tcPr>
            <w:tcW w:w="442" w:type="dxa"/>
          </w:tcPr>
          <w:p w14:paraId="5026970D" w14:textId="77777777" w:rsidR="002E6801" w:rsidRPr="006E2020" w:rsidRDefault="00000000">
            <w:pPr>
              <w:pStyle w:val="TableParagraph"/>
              <w:spacing w:before="32"/>
              <w:ind w:right="60"/>
              <w:jc w:val="right"/>
              <w:rPr>
                <w:sz w:val="24"/>
                <w:szCs w:val="24"/>
              </w:rPr>
            </w:pPr>
            <w:r w:rsidRPr="006E2020">
              <w:rPr>
                <w:sz w:val="24"/>
                <w:szCs w:val="24"/>
              </w:rPr>
              <w:t>9</w:t>
            </w:r>
          </w:p>
        </w:tc>
        <w:tc>
          <w:tcPr>
            <w:tcW w:w="5673" w:type="dxa"/>
          </w:tcPr>
          <w:p w14:paraId="737DB5CC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14:paraId="38B4386A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74E50429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E6801" w:rsidRPr="006E2020" w14:paraId="68B6E24F" w14:textId="77777777">
        <w:trPr>
          <w:trHeight w:val="350"/>
        </w:trPr>
        <w:tc>
          <w:tcPr>
            <w:tcW w:w="442" w:type="dxa"/>
          </w:tcPr>
          <w:p w14:paraId="1DB4E386" w14:textId="77777777" w:rsidR="002E6801" w:rsidRPr="006E2020" w:rsidRDefault="00000000">
            <w:pPr>
              <w:pStyle w:val="TableParagraph"/>
              <w:spacing w:before="32"/>
              <w:ind w:right="58"/>
              <w:jc w:val="right"/>
              <w:rPr>
                <w:sz w:val="24"/>
                <w:szCs w:val="24"/>
              </w:rPr>
            </w:pPr>
            <w:r w:rsidRPr="006E2020">
              <w:rPr>
                <w:sz w:val="24"/>
                <w:szCs w:val="24"/>
              </w:rPr>
              <w:t>10</w:t>
            </w:r>
          </w:p>
        </w:tc>
        <w:tc>
          <w:tcPr>
            <w:tcW w:w="5673" w:type="dxa"/>
          </w:tcPr>
          <w:p w14:paraId="3F893D48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14:paraId="0F00D671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2E2F5404" w14:textId="77777777" w:rsidR="002E6801" w:rsidRPr="006E2020" w:rsidRDefault="002E680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B14EE21" w14:textId="77777777" w:rsidR="002E6801" w:rsidRPr="006E2020" w:rsidRDefault="00000000">
      <w:pPr>
        <w:pStyle w:val="Tekstpodstawowy"/>
        <w:ind w:left="194"/>
      </w:pPr>
      <w:r w:rsidRPr="006E2020">
        <w:t>wskazując poniższe dane:</w:t>
      </w:r>
    </w:p>
    <w:p w14:paraId="7D00445F" w14:textId="77777777" w:rsidR="002E6801" w:rsidRPr="006E2020" w:rsidRDefault="002E6801">
      <w:pPr>
        <w:pStyle w:val="Tekstpodstawowy"/>
      </w:pPr>
    </w:p>
    <w:p w14:paraId="0E4BEF4B" w14:textId="77777777" w:rsidR="002E6801" w:rsidRPr="006E2020" w:rsidRDefault="002E6801">
      <w:pPr>
        <w:pStyle w:val="Tekstpodstawowy"/>
        <w:spacing w:before="5"/>
      </w:pPr>
    </w:p>
    <w:p w14:paraId="1227D09D" w14:textId="77777777" w:rsidR="002E6801" w:rsidRPr="006E2020" w:rsidRDefault="00000000">
      <w:pPr>
        <w:pStyle w:val="Tekstpodstawowy"/>
        <w:spacing w:before="1"/>
        <w:ind w:left="203"/>
      </w:pPr>
      <w:r w:rsidRPr="006E2020">
        <w:t>Imię i nazwisko Klienta:</w:t>
      </w:r>
    </w:p>
    <w:p w14:paraId="1C7ACBA3" w14:textId="77777777" w:rsidR="002E6801" w:rsidRPr="006E2020" w:rsidRDefault="00000000">
      <w:pPr>
        <w:pStyle w:val="Tekstpodstawowy"/>
        <w:spacing w:before="139"/>
        <w:ind w:left="203"/>
      </w:pPr>
      <w:r w:rsidRPr="006E2020">
        <w:t>........................................................................................................</w:t>
      </w:r>
    </w:p>
    <w:p w14:paraId="2DE2F353" w14:textId="77777777" w:rsidR="002E6801" w:rsidRPr="006E2020" w:rsidRDefault="00000000">
      <w:pPr>
        <w:pStyle w:val="Tekstpodstawowy"/>
        <w:spacing w:before="137"/>
        <w:ind w:left="203"/>
      </w:pPr>
      <w:r w:rsidRPr="006E2020">
        <w:t>Adres Klienta :</w:t>
      </w:r>
    </w:p>
    <w:p w14:paraId="769D7916" w14:textId="77777777" w:rsidR="002E6801" w:rsidRPr="006E2020" w:rsidRDefault="00000000">
      <w:pPr>
        <w:pStyle w:val="Tekstpodstawowy"/>
        <w:spacing w:before="139"/>
        <w:ind w:left="213"/>
      </w:pPr>
      <w:r w:rsidRPr="006E2020">
        <w:t>........................................................................................................</w:t>
      </w:r>
    </w:p>
    <w:p w14:paraId="123B3B34" w14:textId="77777777" w:rsidR="002E6801" w:rsidRPr="006E2020" w:rsidRDefault="00000000">
      <w:pPr>
        <w:pStyle w:val="Tekstpodstawowy"/>
        <w:spacing w:before="137"/>
        <w:ind w:left="203"/>
      </w:pPr>
      <w:r w:rsidRPr="006E2020">
        <w:t>Telefon kontaktowy Klienta:</w:t>
      </w:r>
    </w:p>
    <w:p w14:paraId="055AF743" w14:textId="77777777" w:rsidR="002E6801" w:rsidRPr="006E2020" w:rsidRDefault="00000000">
      <w:pPr>
        <w:pStyle w:val="Tekstpodstawowy"/>
        <w:spacing w:before="139"/>
        <w:ind w:left="213"/>
      </w:pPr>
      <w:r w:rsidRPr="006E2020">
        <w:t>.......................................................................................................</w:t>
      </w:r>
    </w:p>
    <w:p w14:paraId="0DCC6FC1" w14:textId="77777777" w:rsidR="002E6801" w:rsidRPr="006E2020" w:rsidRDefault="00000000">
      <w:pPr>
        <w:pStyle w:val="Tekstpodstawowy"/>
        <w:spacing w:before="137"/>
        <w:ind w:left="203"/>
      </w:pPr>
      <w:r w:rsidRPr="006E2020">
        <w:t>Adres e-mail Klienta:</w:t>
      </w:r>
    </w:p>
    <w:p w14:paraId="76E7EB3E" w14:textId="77777777" w:rsidR="002E6801" w:rsidRPr="006E2020" w:rsidRDefault="00000000">
      <w:pPr>
        <w:pStyle w:val="Tekstpodstawowy"/>
        <w:spacing w:before="140" w:line="720" w:lineRule="auto"/>
        <w:ind w:left="203" w:right="3038" w:firstLine="9"/>
      </w:pPr>
      <w:r w:rsidRPr="006E2020">
        <w:t>………………………………………………………………….. Data zakupu : .......................................................</w:t>
      </w:r>
    </w:p>
    <w:p w14:paraId="3A38A934" w14:textId="301B9B3B" w:rsidR="002E6801" w:rsidRPr="006E2020" w:rsidRDefault="00000000">
      <w:pPr>
        <w:pStyle w:val="Tekstpodstawowy"/>
        <w:ind w:left="203"/>
      </w:pPr>
      <w:r w:rsidRPr="006E2020">
        <w:t>Dowód sprzedaży (</w:t>
      </w:r>
      <w:r w:rsidR="001F0FE1" w:rsidRPr="006E2020">
        <w:t>faktura imienna</w:t>
      </w:r>
      <w:r w:rsidRPr="006E2020">
        <w:t>) : ……………………………….</w:t>
      </w:r>
    </w:p>
    <w:p w14:paraId="2ABFF726" w14:textId="77777777" w:rsidR="002E6801" w:rsidRPr="006E2020" w:rsidRDefault="002E6801">
      <w:pPr>
        <w:rPr>
          <w:sz w:val="24"/>
          <w:szCs w:val="24"/>
        </w:rPr>
        <w:sectPr w:rsidR="002E6801" w:rsidRPr="006E2020">
          <w:type w:val="continuous"/>
          <w:pgSz w:w="11910" w:h="16840"/>
          <w:pgMar w:top="1580" w:right="1300" w:bottom="280" w:left="1220" w:header="708" w:footer="708" w:gutter="0"/>
          <w:cols w:space="708"/>
        </w:sectPr>
      </w:pPr>
    </w:p>
    <w:p w14:paraId="21793CAE" w14:textId="77777777" w:rsidR="002E6801" w:rsidRPr="006E2020" w:rsidRDefault="00000000">
      <w:pPr>
        <w:pStyle w:val="Nagwek1"/>
      </w:pPr>
      <w:r w:rsidRPr="006E2020">
        <w:lastRenderedPageBreak/>
        <w:t>Wybrana forma zwrotu pieniędzy:</w:t>
      </w:r>
    </w:p>
    <w:p w14:paraId="7C15D9DA" w14:textId="49E71F33" w:rsidR="002E6801" w:rsidRPr="006E2020" w:rsidRDefault="00085FFD" w:rsidP="00780210">
      <w:pPr>
        <w:pStyle w:val="Tekstpodstawowy"/>
        <w:numPr>
          <w:ilvl w:val="0"/>
          <w:numId w:val="2"/>
        </w:numPr>
        <w:spacing w:before="144" w:line="268" w:lineRule="auto"/>
        <w:ind w:right="256"/>
      </w:pPr>
      <w:r w:rsidRPr="006E2020">
        <w:t>Zwrot na rachunek bankowy, z którego nastąpiła wpłata Klienta lub zwrot na kartę płatniczą, która została podana do dokonania zapłaty przez</w:t>
      </w:r>
      <w:r w:rsidRPr="006E2020">
        <w:rPr>
          <w:spacing w:val="-5"/>
        </w:rPr>
        <w:t xml:space="preserve"> </w:t>
      </w:r>
      <w:r w:rsidRPr="006E2020">
        <w:t>Klienta.</w:t>
      </w:r>
    </w:p>
    <w:p w14:paraId="52C817D2" w14:textId="6CEBBC93" w:rsidR="001F0FE1" w:rsidRPr="006E2020" w:rsidRDefault="001F0FE1" w:rsidP="00780210">
      <w:pPr>
        <w:pStyle w:val="Tekstpodstawowy"/>
        <w:numPr>
          <w:ilvl w:val="0"/>
          <w:numId w:val="2"/>
        </w:numPr>
        <w:tabs>
          <w:tab w:val="left" w:pos="1931"/>
          <w:tab w:val="left" w:pos="3604"/>
          <w:tab w:val="left" w:leader="dot" w:pos="9208"/>
        </w:tabs>
        <w:spacing w:before="56"/>
      </w:pPr>
      <w:r w:rsidRPr="006E2020">
        <w:t>Rachunek Bankowy</w:t>
      </w:r>
      <w:r w:rsidRPr="006E2020">
        <w:tab/>
      </w:r>
      <w:r w:rsidR="005869AB" w:rsidRPr="006E2020">
        <w:t xml:space="preserve"> </w:t>
      </w:r>
      <w:r w:rsidRPr="006E2020">
        <w:t>nr</w:t>
      </w:r>
      <w:r w:rsidRPr="006E2020">
        <w:tab/>
        <w:t>,</w:t>
      </w:r>
    </w:p>
    <w:p w14:paraId="6146BBE3" w14:textId="726442ED" w:rsidR="001F0FE1" w:rsidRPr="006E2020" w:rsidRDefault="001F0FE1" w:rsidP="00780210">
      <w:pPr>
        <w:pStyle w:val="Tekstpodstawowy"/>
        <w:spacing w:before="34"/>
        <w:ind w:left="1146" w:firstLine="507"/>
      </w:pPr>
      <w:r w:rsidRPr="006E2020">
        <w:t>w przypadku gdy, Klient dokonywał płatności za pobraniem</w:t>
      </w:r>
      <w:r w:rsidR="00085FFD" w:rsidRPr="006E2020">
        <w:t>.</w:t>
      </w:r>
    </w:p>
    <w:p w14:paraId="56AA46F5" w14:textId="77777777" w:rsidR="001F0FE1" w:rsidRPr="006E2020" w:rsidRDefault="001F0FE1">
      <w:pPr>
        <w:pStyle w:val="Tekstpodstawowy"/>
        <w:spacing w:before="34"/>
        <w:ind w:left="933"/>
      </w:pPr>
    </w:p>
    <w:p w14:paraId="378C4F32" w14:textId="77777777" w:rsidR="001F0FE1" w:rsidRPr="006E2020" w:rsidRDefault="001F0FE1">
      <w:pPr>
        <w:pStyle w:val="Tekstpodstawowy"/>
        <w:spacing w:before="34"/>
        <w:ind w:left="933"/>
      </w:pPr>
    </w:p>
    <w:p w14:paraId="6D537A53" w14:textId="77777777" w:rsidR="002E6801" w:rsidRPr="006E2020" w:rsidRDefault="002E6801">
      <w:pPr>
        <w:pStyle w:val="Tekstpodstawowy"/>
      </w:pPr>
    </w:p>
    <w:p w14:paraId="3688C55A" w14:textId="4489957B" w:rsidR="002E6801" w:rsidRPr="006E2020" w:rsidRDefault="00000000">
      <w:pPr>
        <w:pStyle w:val="Tekstpodstawowy"/>
        <w:spacing w:before="169" w:line="259" w:lineRule="auto"/>
        <w:ind w:left="198" w:right="114"/>
        <w:jc w:val="both"/>
      </w:pPr>
      <w:r w:rsidRPr="006E2020">
        <w:t>Wymagane jest dołączenie do oświadczenia o odstąpieniu od umowy dowodu zakupu (</w:t>
      </w:r>
      <w:r w:rsidR="00074288" w:rsidRPr="006E2020">
        <w:t>faktury imiennej</w:t>
      </w:r>
      <w:r w:rsidRPr="006E2020">
        <w:t>) oraz zwracanego Produktu</w:t>
      </w:r>
      <w:r w:rsidR="00122BC8" w:rsidRPr="006E2020">
        <w:t>.</w:t>
      </w:r>
      <w:r w:rsidRPr="006E2020">
        <w:t xml:space="preserve"> Zwrot Produktu w przypadku odstąpienia przez Klienta od umowy następuje na koszt Klienta.</w:t>
      </w:r>
    </w:p>
    <w:p w14:paraId="3807E9A2" w14:textId="58530729" w:rsidR="002E6801" w:rsidRPr="006E2020" w:rsidRDefault="005869AB">
      <w:pPr>
        <w:pStyle w:val="Tekstpodstawowy"/>
        <w:spacing w:before="82"/>
        <w:ind w:left="203" w:right="118"/>
        <w:jc w:val="both"/>
      </w:pPr>
      <w:r w:rsidRPr="006E2020">
        <w:t xml:space="preserve">Zwrot kosztów nastąpi </w:t>
      </w:r>
      <w:r w:rsidR="00B25BC0">
        <w:t>w terminie do 14 dni, po otrzymaniu</w:t>
      </w:r>
      <w:r w:rsidRPr="006E2020">
        <w:t xml:space="preserve"> przez Sprzedawcę zwracanego Produktu w stanie nienaruszonym.</w:t>
      </w:r>
    </w:p>
    <w:p w14:paraId="229AC0D3" w14:textId="77777777" w:rsidR="002E6801" w:rsidRPr="006E2020" w:rsidRDefault="002E6801">
      <w:pPr>
        <w:pStyle w:val="Tekstpodstawowy"/>
      </w:pPr>
    </w:p>
    <w:p w14:paraId="25E41161" w14:textId="77777777" w:rsidR="002E6801" w:rsidRPr="006E2020" w:rsidRDefault="002E6801">
      <w:pPr>
        <w:pStyle w:val="Tekstpodstawowy"/>
      </w:pPr>
    </w:p>
    <w:p w14:paraId="397B8EF4" w14:textId="77777777" w:rsidR="002E6801" w:rsidRPr="006E2020" w:rsidRDefault="00000000">
      <w:pPr>
        <w:pStyle w:val="Tekstpodstawowy"/>
        <w:spacing w:before="222" w:line="345" w:lineRule="auto"/>
        <w:ind w:left="194" w:right="6176"/>
      </w:pPr>
      <w:r w:rsidRPr="006E2020">
        <w:t>……………………………….. data i podpis Klienta</w:t>
      </w:r>
    </w:p>
    <w:sectPr w:rsidR="002E6801" w:rsidRPr="006E2020">
      <w:pgSz w:w="11910" w:h="16840"/>
      <w:pgMar w:top="1360" w:right="13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B4959"/>
    <w:multiLevelType w:val="hybridMultilevel"/>
    <w:tmpl w:val="1988C4B8"/>
    <w:lvl w:ilvl="0" w:tplc="78D63390">
      <w:numFmt w:val="bullet"/>
      <w:lvlText w:val=""/>
      <w:lvlJc w:val="left"/>
      <w:pPr>
        <w:ind w:left="836" w:hanging="360"/>
      </w:pPr>
      <w:rPr>
        <w:rFonts w:ascii="Wingdings" w:eastAsia="Wingdings" w:hAnsi="Wingdings" w:cs="Wingdings" w:hint="default"/>
        <w:color w:val="333333"/>
        <w:w w:val="99"/>
        <w:sz w:val="20"/>
        <w:szCs w:val="20"/>
        <w:lang w:val="pl-PL" w:eastAsia="pl-PL" w:bidi="pl-PL"/>
      </w:rPr>
    </w:lvl>
    <w:lvl w:ilvl="1" w:tplc="A950D14A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928C75DC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07A0F226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3A94A6AA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416297F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26A26AE0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89DE8C44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98324F84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796B5854"/>
    <w:multiLevelType w:val="hybridMultilevel"/>
    <w:tmpl w:val="58BEFAA0"/>
    <w:lvl w:ilvl="0" w:tplc="78D63390">
      <w:numFmt w:val="bullet"/>
      <w:lvlText w:val=""/>
      <w:lvlJc w:val="left"/>
      <w:pPr>
        <w:ind w:left="1653" w:hanging="360"/>
      </w:pPr>
      <w:rPr>
        <w:rFonts w:ascii="Wingdings" w:eastAsia="Wingdings" w:hAnsi="Wingdings" w:cs="Wingdings" w:hint="default"/>
        <w:color w:val="333333"/>
        <w:w w:val="99"/>
        <w:sz w:val="20"/>
        <w:szCs w:val="2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num w:numId="1" w16cid:durableId="67576227">
    <w:abstractNumId w:val="0"/>
  </w:num>
  <w:num w:numId="2" w16cid:durableId="147895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01"/>
    <w:rsid w:val="0004184A"/>
    <w:rsid w:val="00074288"/>
    <w:rsid w:val="00085FFD"/>
    <w:rsid w:val="00122BC8"/>
    <w:rsid w:val="001F0FE1"/>
    <w:rsid w:val="001F1954"/>
    <w:rsid w:val="002E6801"/>
    <w:rsid w:val="003E367D"/>
    <w:rsid w:val="004D70F7"/>
    <w:rsid w:val="005869AB"/>
    <w:rsid w:val="005A5D9E"/>
    <w:rsid w:val="006E2020"/>
    <w:rsid w:val="00780210"/>
    <w:rsid w:val="007E595E"/>
    <w:rsid w:val="007F5752"/>
    <w:rsid w:val="00A9206C"/>
    <w:rsid w:val="00B25BC0"/>
    <w:rsid w:val="00CD6F5F"/>
    <w:rsid w:val="00D5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1BED"/>
  <w15:docId w15:val="{D4AB8C62-174A-4BF4-A7A1-097AFC1C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61"/>
      <w:ind w:left="19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1F0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0F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0FE1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0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0FE1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Gorczyca</dc:creator>
  <cp:lastModifiedBy>Emilia Piotrak</cp:lastModifiedBy>
  <cp:revision>2</cp:revision>
  <dcterms:created xsi:type="dcterms:W3CDTF">2026-06-26T09:28:00Z</dcterms:created>
  <dcterms:modified xsi:type="dcterms:W3CDTF">2026-06-26T09:28:00Z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2024-10-10T00:00:00Z</vt:filetime>
  </property>
</Properties>
</file>